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2E" w:rsidRDefault="00E03F2E">
      <w:r>
        <w:rPr>
          <w:noProof/>
        </w:rPr>
        <w:drawing>
          <wp:inline distT="0" distB="0" distL="0" distR="0" wp14:anchorId="73E7F402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3F2E" w:rsidRPr="00E03F2E" w:rsidRDefault="00E03F2E" w:rsidP="00E03F2E"/>
    <w:p w:rsidR="00E03F2E" w:rsidRDefault="00E03F2E" w:rsidP="00E03F2E"/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E03F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深化 ESP 教學成果豐碩　</w:t>
      </w:r>
      <w:proofErr w:type="gramStart"/>
      <w:r w:rsidRPr="00E03F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E03F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全國競賽表現亮眼</w:t>
      </w:r>
    </w:p>
    <w:p w:rsidR="00E03F2E" w:rsidRPr="00E03F2E" w:rsidRDefault="00E03F2E" w:rsidP="00E03F2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E03F2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E03F2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E03F2E" w:rsidRPr="00E03F2E" w:rsidRDefault="00E03F2E" w:rsidP="00E03F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3 月. 05, 2026</w:t>
      </w:r>
    </w:p>
    <w:p w:rsidR="00E03F2E" w:rsidRPr="00E03F2E" w:rsidRDefault="00E03F2E" w:rsidP="00E03F2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E03F2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E03F2E" w:rsidRPr="00E03F2E" w:rsidRDefault="00E03F2E" w:rsidP="00E03F2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E03F2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E03F2E" w:rsidRPr="00E03F2E" w:rsidRDefault="00E03F2E" w:rsidP="00E03F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3F2E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E03F2E" w:rsidRPr="00E03F2E" w:rsidRDefault="00E03F2E" w:rsidP="00E03F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3F2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E03F2E" w:rsidRPr="00E03F2E" w:rsidRDefault="00E03F2E" w:rsidP="00E03F2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E03F2E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E03F2E" w:rsidRPr="00E03F2E" w:rsidRDefault="00E03F2E" w:rsidP="00E03F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03F2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E03F2E" w:rsidRPr="00E03F2E" w:rsidRDefault="00E03F2E" w:rsidP="00E03F2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E03F2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E03F2E" w:rsidRPr="00E03F2E" w:rsidRDefault="00E03F2E" w:rsidP="00E03F2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E03F2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【說新聞記者 朱郡儀／高雄 報導】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健康美容系、物理治療系、應用外語科同學參加第十四屆「專業英日文詞彙 (ESP) 與聽寫說能力大賽」總決賽，表現亮眼，勇奪多項類別個人雙亞軍、雙季軍、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ESP 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選手以穩健實力與臨場表現，為校爭光。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健康美容系選手由陳采秀副教授指導，陳采秀屬創新教學型老師，善於運用 AI 科技教學，此次除榮獲團體獎亞軍外，裴美皇同學 (越南時龍高中畢) 在她指導下勇奪美容彩妝類亞軍；蔡馥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 xml:space="preserve"> (明誠高中畢)、陳鄭宜霖 (公東高工畢) 雙雙獲季軍。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蔡馥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日五專應用外語科陳素芸同學 (中庄國中畢) 在「專家級觀光類」項目榮獲亞軍。陳素芸由蔡書萍專任講師指導，第一次參加全國性大賽即得獎，讓她喜出望外。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從區賽到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全國賽一路耐心指導與陪伴，讓她在不斷修正中建立信心、持續前進。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 xml:space="preserve">曾榮獲早期療育棕櫚獎 (醫療類) 的物理治療系陳麗秋主任指導沈雨臻同學 (仁武高中畢)，於「生活與職場 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 xml:space="preserve"> 職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試探 (綜合類)」項目中榮獲</w:t>
      </w:r>
      <w:proofErr w:type="gramStart"/>
      <w:r w:rsidRPr="00E03F2E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E03F2E">
        <w:rPr>
          <w:rFonts w:ascii="新細明體" w:eastAsia="新細明體" w:hAnsi="新細明體" w:cs="新細明體"/>
          <w:kern w:val="0"/>
          <w:szCs w:val="24"/>
        </w:rPr>
        <w:t>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E03F2E" w:rsidRPr="00E03F2E" w:rsidRDefault="00E03F2E" w:rsidP="00E03F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03F2E">
        <w:rPr>
          <w:rFonts w:ascii="新細明體" w:eastAsia="新細明體" w:hAnsi="新細明體" w:cs="新細明體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陳麗秋主任表示，物理治療系團隊在備戰過程彼此交流、互相激勵，不僅提升語言能力，也培養出良好的合作精神，榮獲團體獎亞軍，展現團隊合作與整體專業實力。（相片來源 / 輔英科大提供）</w:t>
      </w:r>
    </w:p>
    <w:p w:rsidR="00F65046" w:rsidRPr="00E03F2E" w:rsidRDefault="00F65046" w:rsidP="00E03F2E">
      <w:bookmarkStart w:id="0" w:name="_GoBack"/>
      <w:bookmarkEnd w:id="0"/>
    </w:p>
    <w:sectPr w:rsidR="00F65046" w:rsidRPr="00E03F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2E"/>
    <w:rsid w:val="00E03F2E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80E88"/>
  <w15:chartTrackingRefBased/>
  <w15:docId w15:val="{DA8367C3-7DC4-45FC-A1A4-CB762672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03F2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03F2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03F2E"/>
    <w:rPr>
      <w:color w:val="0000FF"/>
      <w:u w:val="single"/>
    </w:rPr>
  </w:style>
  <w:style w:type="paragraph" w:customStyle="1" w:styleId="text-base">
    <w:name w:val="text-base"/>
    <w:basedOn w:val="a"/>
    <w:rsid w:val="00E03F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03F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E03F2E"/>
  </w:style>
  <w:style w:type="character" w:customStyle="1" w:styleId="plyrtooltip">
    <w:name w:val="plyr__tooltip"/>
    <w:basedOn w:val="a0"/>
    <w:rsid w:val="00E03F2E"/>
  </w:style>
  <w:style w:type="character" w:customStyle="1" w:styleId="label--not-pressed">
    <w:name w:val="label--not-pressed"/>
    <w:basedOn w:val="a0"/>
    <w:rsid w:val="00E0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64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7598525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6922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8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6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45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6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26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42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3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79385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67810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84831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79275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900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1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2026-03-26T03:21:00Z</dcterms:modified>
</cp:coreProperties>
</file>